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20" w:rsidRPr="00CD6564" w:rsidRDefault="00CD6564">
      <w:pPr>
        <w:rPr>
          <w:b/>
          <w:bCs/>
          <w:sz w:val="28"/>
        </w:rPr>
      </w:pPr>
      <w:r w:rsidRPr="00CD6564">
        <w:rPr>
          <w:b/>
          <w:bCs/>
          <w:sz w:val="28"/>
        </w:rPr>
        <w:t xml:space="preserve">From Solstice 2017: </w:t>
      </w:r>
      <w:r w:rsidR="00AE0E11" w:rsidRPr="00CD6564">
        <w:rPr>
          <w:b/>
          <w:bCs/>
          <w:sz w:val="28"/>
        </w:rPr>
        <w:t>Assessment needs re-inventing now, because…</w:t>
      </w:r>
    </w:p>
    <w:p w:rsidR="00CD6564" w:rsidRDefault="00CD6564">
      <w:pPr>
        <w:rPr>
          <w:bCs/>
        </w:rPr>
        <w:sectPr w:rsidR="00CD656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proofErr w:type="spellStart"/>
      <w:r w:rsidRPr="00CD6564">
        <w:rPr>
          <w:bCs/>
          <w:sz w:val="24"/>
        </w:rPr>
        <w:t>Uni</w:t>
      </w:r>
      <w:proofErr w:type="spellEnd"/>
      <w:r w:rsidRPr="00CD6564">
        <w:rPr>
          <w:bCs/>
          <w:sz w:val="24"/>
        </w:rPr>
        <w:t xml:space="preserve"> assessments don’t tend to match life assessments.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We</w:t>
      </w:r>
      <w:r w:rsidR="00CD6564">
        <w:rPr>
          <w:bCs/>
          <w:sz w:val="24"/>
        </w:rPr>
        <w:t xml:space="preserve"> </w:t>
      </w:r>
      <w:r w:rsidRPr="00CD6564">
        <w:rPr>
          <w:bCs/>
          <w:sz w:val="24"/>
        </w:rPr>
        <w:t>over-rely on abstract forms of assessment that don’t reflect how knowledge is created/used/shared in real world.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 xml:space="preserve">It’s so very </w:t>
      </w:r>
      <w:proofErr w:type="spellStart"/>
      <w:r w:rsidRPr="00CD6564">
        <w:rPr>
          <w:bCs/>
          <w:sz w:val="24"/>
        </w:rPr>
        <w:t>very</w:t>
      </w:r>
      <w:proofErr w:type="spellEnd"/>
      <w:r w:rsidRPr="00CD6564">
        <w:rPr>
          <w:bCs/>
          <w:sz w:val="24"/>
        </w:rPr>
        <w:t xml:space="preserve"> boring to do.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is rarely fit for purpose in today’s learning environment.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We need assessment suitable for the 21</w:t>
      </w:r>
      <w:r w:rsidRPr="00CD6564">
        <w:rPr>
          <w:bCs/>
          <w:sz w:val="24"/>
          <w:vertAlign w:val="superscript"/>
        </w:rPr>
        <w:t>st</w:t>
      </w:r>
      <w:r w:rsidRPr="00CD6564">
        <w:rPr>
          <w:bCs/>
          <w:sz w:val="24"/>
        </w:rPr>
        <w:t xml:space="preserve"> century.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Its purpose needs redefining.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Change is healthy.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People like reinventing.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 xml:space="preserve">Most assessment doesn’t match real world </w:t>
      </w:r>
      <w:proofErr w:type="spellStart"/>
      <w:r w:rsidRPr="00CD6564">
        <w:rPr>
          <w:bCs/>
          <w:sz w:val="24"/>
        </w:rPr>
        <w:t>sasks</w:t>
      </w:r>
      <w:proofErr w:type="spellEnd"/>
      <w:r w:rsidRPr="00CD6564">
        <w:rPr>
          <w:bCs/>
          <w:sz w:val="24"/>
        </w:rPr>
        <w:t>/skills/needs.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is irrelevant.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is too time-consuming and new ideas need to be introduced.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Students are different from the ones in the past. They are dependent on technology.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Variety leads to better student feedback.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is not consistent.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We don’t really know what we’re doing anyway!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We need to respond to a v</w:t>
      </w:r>
      <w:r w:rsidR="00CD6564">
        <w:rPr>
          <w:bCs/>
          <w:sz w:val="24"/>
        </w:rPr>
        <w:t>ariety of assessment optio</w:t>
      </w:r>
      <w:bookmarkStart w:id="0" w:name="_GoBack"/>
      <w:bookmarkEnd w:id="0"/>
      <w:r w:rsidRPr="00CD6564">
        <w:rPr>
          <w:bCs/>
          <w:sz w:val="24"/>
        </w:rPr>
        <w:t>ns.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Because I dislike weighing pigs.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Students are changing.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 don’t believe assessments are inclusive.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A ‘one-size fits all’ doesn’t work for every individual student.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Because it is often not reliable, valid or efficient.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It’s not imbued with enough imagination to allow students to creatively show what they know and can do today.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Students don’t understand the game.</w:t>
      </w:r>
    </w:p>
    <w:p w:rsidR="00AE0E11" w:rsidRPr="00CD6564" w:rsidRDefault="00AE0E11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needs to feed into learning more.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We live in a creative world which needs to support the development of creative minds.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We now have the technology.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Encourage more reflection for students and for staff.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does not necessarily help learning, and often does nothing to increase self-awareness.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often fails to capture student ability.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It’s a changed world.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doesn’t always manage to test for application other than memory.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lacks authenticity.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bears no relation to work.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  <w:sz w:val="24"/>
        </w:rPr>
      </w:pPr>
      <w:r w:rsidRPr="00CD6564">
        <w:rPr>
          <w:bCs/>
          <w:sz w:val="24"/>
        </w:rPr>
        <w:t>It is a pain in the ass.</w:t>
      </w:r>
    </w:p>
    <w:p w:rsidR="00CD6564" w:rsidRPr="00CD6564" w:rsidRDefault="00CD6564" w:rsidP="00CD6564">
      <w:pPr>
        <w:pStyle w:val="ListParagraph"/>
        <w:numPr>
          <w:ilvl w:val="0"/>
          <w:numId w:val="1"/>
        </w:numPr>
        <w:rPr>
          <w:bCs/>
        </w:rPr>
        <w:sectPr w:rsidR="00CD6564" w:rsidRPr="00CD6564" w:rsidSect="00CD656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CD6564">
        <w:rPr>
          <w:bCs/>
          <w:sz w:val="24"/>
        </w:rPr>
        <w:t>We are losing learning and finding out how much students can remember instead.</w:t>
      </w:r>
    </w:p>
    <w:p w:rsidR="00CD6564" w:rsidRDefault="00CD6564">
      <w:pPr>
        <w:rPr>
          <w:bCs/>
        </w:rPr>
      </w:pPr>
    </w:p>
    <w:p w:rsidR="00CD6564" w:rsidRDefault="00CD6564">
      <w:pPr>
        <w:rPr>
          <w:bCs/>
        </w:rPr>
      </w:pPr>
    </w:p>
    <w:p w:rsidR="00CD6564" w:rsidRPr="00AE0E11" w:rsidRDefault="00CD6564"/>
    <w:sectPr w:rsidR="00CD6564" w:rsidRPr="00AE0E11" w:rsidSect="00CD656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6BC"/>
    <w:multiLevelType w:val="hybridMultilevel"/>
    <w:tmpl w:val="D6E2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15"/>
    <w:rsid w:val="00146715"/>
    <w:rsid w:val="00AE0E11"/>
    <w:rsid w:val="00C57020"/>
    <w:rsid w:val="00C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D75D"/>
  <w15:chartTrackingRefBased/>
  <w15:docId w15:val="{01DB6879-957D-4044-BEFF-BF77BECC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2017-06-06T10:03:00Z</dcterms:created>
  <dcterms:modified xsi:type="dcterms:W3CDTF">2017-06-06T10:03:00Z</dcterms:modified>
</cp:coreProperties>
</file>