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A9EDA" w14:textId="6A4769BF" w:rsidR="007778DE" w:rsidRDefault="003D5FD7">
      <w:pPr>
        <w:rPr>
          <w:b/>
          <w:bCs/>
          <w:sz w:val="36"/>
        </w:rPr>
      </w:pPr>
      <w:r w:rsidRPr="003D5FD7">
        <w:rPr>
          <w:b/>
          <w:bCs/>
          <w:sz w:val="36"/>
        </w:rPr>
        <w:t>“What I’d most like to take away from this session is….”</w:t>
      </w:r>
    </w:p>
    <w:p w14:paraId="50B0B527" w14:textId="4C820E1A" w:rsidR="00D85FD0" w:rsidRPr="00D85FD0" w:rsidRDefault="00D85FD0">
      <w:pPr>
        <w:rPr>
          <w:b/>
          <w:bCs/>
        </w:rPr>
      </w:pPr>
      <w:r>
        <w:rPr>
          <w:b/>
          <w:bCs/>
        </w:rPr>
        <w:t>(Blue post-its arising from the task above, at the start of my session on 7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June)</w:t>
      </w:r>
    </w:p>
    <w:p w14:paraId="639675D4" w14:textId="77777777" w:rsidR="00D85FD0" w:rsidRDefault="00D85FD0" w:rsidP="003D5FD7">
      <w:pPr>
        <w:pStyle w:val="ListParagraph"/>
        <w:numPr>
          <w:ilvl w:val="0"/>
          <w:numId w:val="1"/>
        </w:numPr>
        <w:ind w:left="426" w:hanging="426"/>
        <w:sectPr w:rsidR="00D85FD0" w:rsidSect="00D85FD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524F8E" w14:textId="70D9837E" w:rsidR="003D5FD7" w:rsidRPr="00D85FD0" w:rsidRDefault="003D5FD7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Ideas.</w:t>
      </w:r>
    </w:p>
    <w:p w14:paraId="41986D8D" w14:textId="53189699" w:rsidR="003D5FD7" w:rsidRPr="00D85FD0" w:rsidRDefault="003D5FD7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New types of teaching and assessment strategies.</w:t>
      </w:r>
    </w:p>
    <w:p w14:paraId="200DF668" w14:textId="71565860" w:rsidR="003D5FD7" w:rsidRPr="00D85FD0" w:rsidRDefault="003D5FD7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Inspiration.</w:t>
      </w:r>
    </w:p>
    <w:p w14:paraId="23C90F17" w14:textId="18895131" w:rsidR="003D5FD7" w:rsidRPr="00D85FD0" w:rsidRDefault="003D5FD7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Alternative assessment ideas / strategies.</w:t>
      </w:r>
    </w:p>
    <w:p w14:paraId="1E68364F" w14:textId="66FC7115" w:rsidR="003D5FD7" w:rsidRPr="00D85FD0" w:rsidRDefault="003D5FD7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Directly to be informed what else can I do to make the learning better.</w:t>
      </w:r>
    </w:p>
    <w:p w14:paraId="648E023C" w14:textId="683C7512" w:rsidR="003D5FD7" w:rsidRPr="00D85FD0" w:rsidRDefault="003D5FD7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What else?</w:t>
      </w:r>
    </w:p>
    <w:p w14:paraId="55616572" w14:textId="78B5837C" w:rsidR="003D5FD7" w:rsidRPr="00D85FD0" w:rsidRDefault="003D5FD7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The inspiration to go away and reconsider how I do things and be unafraid of change.</w:t>
      </w:r>
    </w:p>
    <w:p w14:paraId="66823337" w14:textId="7D8B19E0" w:rsidR="003D5FD7" w:rsidRPr="00D85FD0" w:rsidRDefault="003D5FD7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Some energy to try more.</w:t>
      </w:r>
    </w:p>
    <w:p w14:paraId="5276DD32" w14:textId="5C6CB21D" w:rsidR="003D5FD7" w:rsidRPr="00D85FD0" w:rsidRDefault="003D5FD7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To gain a better understanding of how vital feedback can be.</w:t>
      </w:r>
    </w:p>
    <w:p w14:paraId="50F9F998" w14:textId="03A8616C" w:rsidR="003D5FD7" w:rsidRPr="00D85FD0" w:rsidRDefault="003D5FD7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How to make learning happen.</w:t>
      </w:r>
    </w:p>
    <w:p w14:paraId="6DAE30A4" w14:textId="3FB5BC32" w:rsidR="003D5FD7" w:rsidRPr="00D85FD0" w:rsidRDefault="003D5FD7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Plenty to challenge my thinking about assessment and feedback.</w:t>
      </w:r>
    </w:p>
    <w:p w14:paraId="3A0199E3" w14:textId="41D02E22" w:rsidR="003D5FD7" w:rsidRPr="00D85FD0" w:rsidRDefault="003D5FD7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A practical way forward to ensure (or help ensure) that we DO enable transformative learning through the assessment process.</w:t>
      </w:r>
    </w:p>
    <w:p w14:paraId="6A86ACD5" w14:textId="79DBB651" w:rsidR="003D5FD7" w:rsidRPr="00D85FD0" w:rsidRDefault="003D5FD7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 xml:space="preserve">Different approaches (what else?) </w:t>
      </w:r>
      <w:r w:rsidR="007D40A1" w:rsidRPr="00D85FD0">
        <w:rPr>
          <w:sz w:val="24"/>
        </w:rPr>
        <w:t>that I can use to make feedback more meaningful.</w:t>
      </w:r>
    </w:p>
    <w:p w14:paraId="7CEE28E6" w14:textId="6EF5EAB7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Ideas on how I can offer alternative methods of assessment and feedback.</w:t>
      </w:r>
    </w:p>
    <w:p w14:paraId="6B3A7353" w14:textId="61942872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Some new ideas.</w:t>
      </w:r>
    </w:p>
    <w:p w14:paraId="0BE076CF" w14:textId="3E914327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Inspiration and new thoughts, i.e. different angles, not ‘same old ideas’.</w:t>
      </w:r>
    </w:p>
    <w:p w14:paraId="65CA0F13" w14:textId="7AC88DAE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Ideas to try out.</w:t>
      </w:r>
    </w:p>
    <w:p w14:paraId="7AF042AB" w14:textId="729922AC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Consolidation of ‘things’ that work with assessment.</w:t>
      </w:r>
    </w:p>
    <w:p w14:paraId="77D426E7" w14:textId="297E1132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Inspiration! How do others assess and give feedback differently?</w:t>
      </w:r>
    </w:p>
    <w:p w14:paraId="646678CA" w14:textId="05BD99A1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Have a wider understanding of how different approaches can benefit student learning.</w:t>
      </w:r>
    </w:p>
    <w:p w14:paraId="55BB710E" w14:textId="45EA3849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New ideas that help students move forward as proactive learners.</w:t>
      </w:r>
    </w:p>
    <w:p w14:paraId="457E1552" w14:textId="46B5F2F1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The best ways of integrating feedback to students with teaching.</w:t>
      </w:r>
    </w:p>
    <w:p w14:paraId="4D35D421" w14:textId="766941BD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Some practical ideas about how to improve my teaching, student learning and assessment.</w:t>
      </w:r>
    </w:p>
    <w:p w14:paraId="3F0BF0E9" w14:textId="7A5FBAF7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Knowledge of how assessment can be developed.</w:t>
      </w:r>
    </w:p>
    <w:p w14:paraId="45949675" w14:textId="11BF332E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How to engage with learners as learners rather than consumers.</w:t>
      </w:r>
    </w:p>
    <w:p w14:paraId="6F1B3942" w14:textId="4A0C11B0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Effective assessment.</w:t>
      </w:r>
      <w:bookmarkStart w:id="0" w:name="_GoBack"/>
      <w:bookmarkEnd w:id="0"/>
    </w:p>
    <w:p w14:paraId="4C0F6DE5" w14:textId="26F137A0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An opportunity to reflect on a range of practical suggestions for feedback.</w:t>
      </w:r>
    </w:p>
    <w:p w14:paraId="0EEFCB5F" w14:textId="2A5105F4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How feedback feeds forward to future learning.</w:t>
      </w:r>
    </w:p>
    <w:p w14:paraId="015E211C" w14:textId="72DC3E33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Something useful!</w:t>
      </w:r>
    </w:p>
    <w:p w14:paraId="064B196D" w14:textId="1200F909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Some ideas.</w:t>
      </w:r>
    </w:p>
    <w:p w14:paraId="042ED30C" w14:textId="118EE28A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 xml:space="preserve">A fresh insight into </w:t>
      </w:r>
      <w:r w:rsidRPr="00D85FD0">
        <w:rPr>
          <w:sz w:val="24"/>
          <w:u w:val="single"/>
        </w:rPr>
        <w:t>useful</w:t>
      </w:r>
      <w:r w:rsidRPr="00D85FD0">
        <w:rPr>
          <w:sz w:val="24"/>
        </w:rPr>
        <w:t xml:space="preserve"> assessment / feedback.</w:t>
      </w:r>
    </w:p>
    <w:p w14:paraId="31957278" w14:textId="598E9021" w:rsidR="007D40A1" w:rsidRPr="00D85FD0" w:rsidRDefault="007D40A1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Discuss alternative examples of engaging assessment for students.</w:t>
      </w:r>
    </w:p>
    <w:p w14:paraId="4D3C1B14" w14:textId="635D7CB9" w:rsidR="007D40A1" w:rsidRPr="00D85FD0" w:rsidRDefault="00D85FD0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Find out what else I can do!</w:t>
      </w:r>
    </w:p>
    <w:p w14:paraId="1486BB86" w14:textId="7E80EF58" w:rsidR="00D85FD0" w:rsidRPr="00D85FD0" w:rsidRDefault="00D85FD0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Inspiration.</w:t>
      </w:r>
    </w:p>
    <w:p w14:paraId="336B0BDD" w14:textId="117190BC" w:rsidR="00D85FD0" w:rsidRPr="00D85FD0" w:rsidRDefault="00D85FD0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Some ideas to transform my UG transition module in 2018-19.</w:t>
      </w:r>
    </w:p>
    <w:p w14:paraId="4CCA3D7C" w14:textId="23ED234E" w:rsidR="00D85FD0" w:rsidRPr="00D85FD0" w:rsidRDefault="00D85FD0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A provocation that will stimulate my own thinking and planning for the coming year.</w:t>
      </w:r>
    </w:p>
    <w:p w14:paraId="5B703A48" w14:textId="2860E95A" w:rsidR="00D85FD0" w:rsidRPr="00D85FD0" w:rsidRDefault="00D85FD0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Lots of interesting ideas for future student learning.</w:t>
      </w:r>
    </w:p>
    <w:p w14:paraId="28E4EA87" w14:textId="294B56C8" w:rsidR="00D85FD0" w:rsidRPr="00D85FD0" w:rsidRDefault="00D85FD0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Some tips on making my teaching more engaging for students.</w:t>
      </w:r>
    </w:p>
    <w:p w14:paraId="4A4D01F5" w14:textId="383F2F86" w:rsidR="00D85FD0" w:rsidRPr="00D85FD0" w:rsidRDefault="00D85FD0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A better understanding of how to make my teaching better.</w:t>
      </w:r>
    </w:p>
    <w:p w14:paraId="6B0EE68B" w14:textId="6B0F01B5" w:rsidR="00D85FD0" w:rsidRPr="00D85FD0" w:rsidRDefault="00D85FD0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Some new ideas on what ‘else’ to do to help my students achieve the best they can.</w:t>
      </w:r>
    </w:p>
    <w:p w14:paraId="39C15D7D" w14:textId="4CB43FBF" w:rsidR="00D85FD0" w:rsidRPr="00D85FD0" w:rsidRDefault="00D85FD0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To know what else can be offered.</w:t>
      </w:r>
    </w:p>
    <w:p w14:paraId="39FE704F" w14:textId="1266B80A" w:rsidR="00D85FD0" w:rsidRPr="00D85FD0" w:rsidRDefault="00D85FD0" w:rsidP="003D5FD7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D85FD0">
        <w:rPr>
          <w:sz w:val="24"/>
        </w:rPr>
        <w:t>Other strategies for feedback, teaching and assessment.</w:t>
      </w:r>
    </w:p>
    <w:p w14:paraId="2B459BA1" w14:textId="77777777" w:rsidR="00D85FD0" w:rsidRDefault="00D85FD0" w:rsidP="00D85FD0">
      <w:pPr>
        <w:sectPr w:rsidR="00D85FD0" w:rsidSect="00D85FD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202A380" w14:textId="77777777" w:rsidR="00D85FD0" w:rsidRDefault="00D85FD0" w:rsidP="00D85FD0"/>
    <w:p w14:paraId="09AF13E1" w14:textId="287029DC" w:rsidR="00D85FD0" w:rsidRPr="003D5FD7" w:rsidRDefault="00D85FD0" w:rsidP="00D85FD0">
      <w:r>
        <w:t>What a wonderful list of aspirations – well done, and hoping the whole conference helped you all to achieve them.</w:t>
      </w:r>
    </w:p>
    <w:sectPr w:rsidR="00D85FD0" w:rsidRPr="003D5FD7" w:rsidSect="00D85F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8092C"/>
    <w:multiLevelType w:val="hybridMultilevel"/>
    <w:tmpl w:val="3E2A5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A6"/>
    <w:rsid w:val="003B46A6"/>
    <w:rsid w:val="003D5FD7"/>
    <w:rsid w:val="007778DE"/>
    <w:rsid w:val="007D40A1"/>
    <w:rsid w:val="00D8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8373"/>
  <w15:chartTrackingRefBased/>
  <w15:docId w15:val="{6CFBA592-364F-48E4-8BA0-A7104EEA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2</cp:revision>
  <dcterms:created xsi:type="dcterms:W3CDTF">2018-06-09T14:37:00Z</dcterms:created>
  <dcterms:modified xsi:type="dcterms:W3CDTF">2018-06-09T15:07:00Z</dcterms:modified>
</cp:coreProperties>
</file>