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16" w:rsidRPr="009548CA" w:rsidRDefault="000223FB">
      <w:pPr>
        <w:rPr>
          <w:b/>
          <w:sz w:val="24"/>
        </w:rPr>
      </w:pPr>
      <w:r w:rsidRPr="009548CA">
        <w:rPr>
          <w:b/>
          <w:sz w:val="24"/>
        </w:rPr>
        <w:t>Helping students to take charge of their learning would be better if only…</w:t>
      </w:r>
    </w:p>
    <w:p w:rsidR="000223FB" w:rsidRDefault="000223FB">
      <w:r>
        <w:t>(</w:t>
      </w:r>
      <w:r w:rsidR="009548CA">
        <w:t>Transcribed fro</w:t>
      </w:r>
      <w:r>
        <w:t>m post-its at my session at the Solstice Conference at Edge Hill University</w:t>
      </w:r>
      <w:r w:rsidR="009548CA">
        <w:t>,</w:t>
      </w:r>
      <w:r>
        <w:t xml:space="preserve"> on 5</w:t>
      </w:r>
      <w:r w:rsidRPr="000223FB">
        <w:rPr>
          <w:vertAlign w:val="superscript"/>
        </w:rPr>
        <w:t>th</w:t>
      </w:r>
      <w:r>
        <w:t xml:space="preserve"> June 2019</w:t>
      </w:r>
      <w:r w:rsidR="009548CA">
        <w:t>, Phil Race</w:t>
      </w:r>
      <w:r>
        <w:t>)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There was more time on this.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listened!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were better empowered at an early stage.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I could see them on a regular basis to assess learning.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I had a more informed and better understanding of how they learn in the context of pervasive social media.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knew what they wanted to learn.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I could guarantee they would actually do it!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wanted to take charge of their own learning.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We were both able to invest the time together.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didn’t come with the expectation that it is me who is responsible for this.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I was supported and given the freedom and resources I need.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 xml:space="preserve">They would cut my grass too. 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read the handbook.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would engage with me.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I was more tech-literate to engage them in a variety of ways.</w:t>
      </w:r>
    </w:p>
    <w:p w:rsidR="000223FB" w:rsidRDefault="000223FB" w:rsidP="009548CA">
      <w:pPr>
        <w:pStyle w:val="ListParagraph"/>
        <w:numPr>
          <w:ilvl w:val="0"/>
          <w:numId w:val="1"/>
        </w:numPr>
        <w:ind w:left="284" w:hanging="284"/>
      </w:pPr>
      <w:r>
        <w:t>They were fully engaged on their programme, and interested in their own learning – a trans</w:t>
      </w:r>
      <w:r w:rsidR="009548CA">
        <w:t>ition required from prior study.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didn’t expect us to do it all for them.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had confidence in their own abilities.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would listen!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Improving their learning is for them, not me.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knew for sure what they need to do!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I could understand what their aims/outcomes need to be.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shared and understood the value of independent learning.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came forward with ideas.</w:t>
      </w:r>
    </w:p>
    <w:p w:rsidR="009548CA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They read to programme/module handbook.</w:t>
      </w:r>
    </w:p>
    <w:p w:rsidR="009548CA" w:rsidRPr="000223FB" w:rsidRDefault="009548CA" w:rsidP="009548CA">
      <w:pPr>
        <w:pStyle w:val="ListParagraph"/>
        <w:numPr>
          <w:ilvl w:val="0"/>
          <w:numId w:val="1"/>
        </w:numPr>
        <w:ind w:left="284" w:hanging="284"/>
      </w:pPr>
      <w:r>
        <w:t>I didn’t fear chaos.</w:t>
      </w:r>
      <w:bookmarkStart w:id="0" w:name="_GoBack"/>
      <w:bookmarkEnd w:id="0"/>
    </w:p>
    <w:sectPr w:rsidR="009548CA" w:rsidRPr="00022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46A"/>
    <w:multiLevelType w:val="hybridMultilevel"/>
    <w:tmpl w:val="18D6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8A"/>
    <w:rsid w:val="000223FB"/>
    <w:rsid w:val="009548CA"/>
    <w:rsid w:val="00B3678A"/>
    <w:rsid w:val="00E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886B"/>
  <w15:chartTrackingRefBased/>
  <w15:docId w15:val="{B7782657-DF27-46E1-B347-161CC7B5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2019-06-08T15:20:00Z</dcterms:created>
  <dcterms:modified xsi:type="dcterms:W3CDTF">2019-06-08T15:38:00Z</dcterms:modified>
</cp:coreProperties>
</file>