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12833" w14:textId="228353E6" w:rsidR="00FC30C9" w:rsidRPr="00900B60" w:rsidRDefault="001034E9">
      <w:pPr>
        <w:rPr>
          <w:b/>
          <w:bCs/>
          <w:sz w:val="28"/>
          <w:szCs w:val="28"/>
        </w:rPr>
      </w:pPr>
      <w:r w:rsidRPr="00900B60">
        <w:rPr>
          <w:b/>
          <w:bCs/>
          <w:sz w:val="28"/>
          <w:szCs w:val="28"/>
        </w:rPr>
        <w:t>Beyond the tyranny of learning outcomes?</w:t>
      </w:r>
    </w:p>
    <w:p w14:paraId="23365ACD" w14:textId="4D628056" w:rsidR="001034E9" w:rsidRDefault="001034E9">
      <w:r>
        <w:t>Workshop led by Phil Race, Jubilee Room,</w:t>
      </w:r>
      <w:bookmarkStart w:id="0" w:name="_GoBack"/>
      <w:bookmarkEnd w:id="0"/>
      <w:r>
        <w:t xml:space="preserve"> Thursday 27</w:t>
      </w:r>
      <w:r w:rsidRPr="001034E9">
        <w:rPr>
          <w:vertAlign w:val="superscript"/>
        </w:rPr>
        <w:t>th</w:t>
      </w:r>
      <w:r>
        <w:t xml:space="preserve"> June 2019</w:t>
      </w:r>
    </w:p>
    <w:p w14:paraId="2F821022" w14:textId="1E124FFD" w:rsidR="001034E9" w:rsidRPr="00900B60" w:rsidRDefault="001034E9">
      <w:pPr>
        <w:rPr>
          <w:b/>
          <w:bCs/>
          <w:sz w:val="24"/>
          <w:szCs w:val="24"/>
        </w:rPr>
      </w:pPr>
      <w:r w:rsidRPr="00900B60">
        <w:rPr>
          <w:b/>
          <w:bCs/>
          <w:sz w:val="24"/>
          <w:szCs w:val="24"/>
        </w:rPr>
        <w:t>Learning incomes of participants</w:t>
      </w:r>
    </w:p>
    <w:p w14:paraId="64C99C09" w14:textId="2C96B25F" w:rsidR="001034E9" w:rsidRDefault="001034E9" w:rsidP="001034E9">
      <w:pPr>
        <w:rPr>
          <w:b/>
          <w:bCs/>
        </w:rPr>
      </w:pPr>
      <w:r w:rsidRPr="001034E9">
        <w:rPr>
          <w:b/>
          <w:bCs/>
        </w:rPr>
        <w:t>On a pink post-it, please jot down a few words about what you want from this session.</w:t>
      </w:r>
    </w:p>
    <w:p w14:paraId="2C45B975" w14:textId="4017BFE0" w:rsidR="001034E9" w:rsidRDefault="001034E9" w:rsidP="001034E9">
      <w:pPr>
        <w:pStyle w:val="ListParagraph"/>
        <w:numPr>
          <w:ilvl w:val="0"/>
          <w:numId w:val="4"/>
        </w:numPr>
      </w:pPr>
      <w:r>
        <w:t>Freedom and space to teach differently. Solidarity with others against overstructured learning.</w:t>
      </w:r>
    </w:p>
    <w:p w14:paraId="6A28DC13" w14:textId="0B070E81" w:rsidR="001034E9" w:rsidRDefault="001034E9" w:rsidP="001034E9">
      <w:pPr>
        <w:pStyle w:val="ListParagraph"/>
        <w:numPr>
          <w:ilvl w:val="0"/>
          <w:numId w:val="4"/>
        </w:numPr>
      </w:pPr>
      <w:r>
        <w:t>Creative learning outcomes and learning strategies.</w:t>
      </w:r>
    </w:p>
    <w:p w14:paraId="28C418A5" w14:textId="5B3F30B6" w:rsidR="001034E9" w:rsidRDefault="001034E9" w:rsidP="001034E9">
      <w:pPr>
        <w:pStyle w:val="ListParagraph"/>
        <w:numPr>
          <w:ilvl w:val="0"/>
          <w:numId w:val="4"/>
        </w:numPr>
      </w:pPr>
      <w:r>
        <w:t>Questions, ideas on where to learn more.</w:t>
      </w:r>
    </w:p>
    <w:p w14:paraId="223C8A90" w14:textId="56857FCD" w:rsidR="001034E9" w:rsidRDefault="001034E9" w:rsidP="001034E9">
      <w:pPr>
        <w:pStyle w:val="ListParagraph"/>
        <w:numPr>
          <w:ilvl w:val="0"/>
          <w:numId w:val="4"/>
        </w:numPr>
      </w:pPr>
      <w:r>
        <w:t>Insights from an expert. Engaging oratory. Take away ideas for curriculum design.</w:t>
      </w:r>
    </w:p>
    <w:p w14:paraId="5A84AFFE" w14:textId="1EA69AFD" w:rsidR="001034E9" w:rsidRDefault="001034E9" w:rsidP="001034E9">
      <w:pPr>
        <w:pStyle w:val="ListParagraph"/>
        <w:numPr>
          <w:ilvl w:val="0"/>
          <w:numId w:val="4"/>
        </w:numPr>
      </w:pPr>
      <w:r>
        <w:t>To take something new away that I didn’t know before.</w:t>
      </w:r>
    </w:p>
    <w:p w14:paraId="7894AF01" w14:textId="6ED92EC8" w:rsidR="001034E9" w:rsidRDefault="001034E9" w:rsidP="001034E9">
      <w:pPr>
        <w:pStyle w:val="ListParagraph"/>
        <w:numPr>
          <w:ilvl w:val="0"/>
          <w:numId w:val="4"/>
        </w:numPr>
      </w:pPr>
      <w:r>
        <w:t xml:space="preserve">Hear Phil Race give a talk because the Lecturer’s Toolkit was really helpful when I started </w:t>
      </w:r>
      <w:proofErr w:type="gramStart"/>
      <w:r>
        <w:t>out Think</w:t>
      </w:r>
      <w:proofErr w:type="gramEnd"/>
      <w:r>
        <w:t xml:space="preserve"> about the learning outcomes I use and how to do it better</w:t>
      </w:r>
      <w:r w:rsidR="00C23C47">
        <w:t>.</w:t>
      </w:r>
    </w:p>
    <w:p w14:paraId="1CE4AB90" w14:textId="124FD90F" w:rsidR="00C23C47" w:rsidRDefault="00BC0288" w:rsidP="001034E9">
      <w:pPr>
        <w:pStyle w:val="ListParagraph"/>
        <w:numPr>
          <w:ilvl w:val="0"/>
          <w:numId w:val="4"/>
        </w:numPr>
      </w:pPr>
      <w:r>
        <w:t>Inspiration, understanding of the pros and cons of learning outcomes.</w:t>
      </w:r>
    </w:p>
    <w:p w14:paraId="1C46D6EA" w14:textId="438E270E" w:rsidR="00BC0288" w:rsidRDefault="00BC0288" w:rsidP="001034E9">
      <w:pPr>
        <w:pStyle w:val="ListParagraph"/>
        <w:numPr>
          <w:ilvl w:val="0"/>
          <w:numId w:val="4"/>
        </w:numPr>
      </w:pPr>
      <w:r>
        <w:t>New insights, inspiration, better understanding.</w:t>
      </w:r>
    </w:p>
    <w:p w14:paraId="3F7D0C51" w14:textId="7C3668F4" w:rsidR="00BC0288" w:rsidRDefault="00BC0288" w:rsidP="001034E9">
      <w:pPr>
        <w:pStyle w:val="ListParagraph"/>
        <w:numPr>
          <w:ilvl w:val="0"/>
          <w:numId w:val="4"/>
        </w:numPr>
      </w:pPr>
      <w:r>
        <w:t>Inspiration to enhance my PhD. Feedback, more understanding and theory from an expert.</w:t>
      </w:r>
    </w:p>
    <w:p w14:paraId="4E654E6D" w14:textId="2BECA93F" w:rsidR="00BC0288" w:rsidRDefault="00BC0288" w:rsidP="001034E9">
      <w:pPr>
        <w:pStyle w:val="ListParagraph"/>
        <w:numPr>
          <w:ilvl w:val="0"/>
          <w:numId w:val="4"/>
        </w:numPr>
      </w:pPr>
      <w:r>
        <w:t>How to extend students’ learning beyond the formal taught input.</w:t>
      </w:r>
    </w:p>
    <w:p w14:paraId="31259E45" w14:textId="44262E23" w:rsidR="00BC0288" w:rsidRDefault="00BC0288" w:rsidP="001034E9">
      <w:pPr>
        <w:pStyle w:val="ListParagraph"/>
        <w:numPr>
          <w:ilvl w:val="0"/>
          <w:numId w:val="4"/>
        </w:numPr>
      </w:pPr>
      <w:r>
        <w:t>Your reflections and expert thoughts about why we might want to embark on and move on from learning outcomes, as structuring education.</w:t>
      </w:r>
    </w:p>
    <w:p w14:paraId="07C4D886" w14:textId="6BA0FD42" w:rsidR="00BC0288" w:rsidRDefault="00BC0288" w:rsidP="001034E9">
      <w:pPr>
        <w:pStyle w:val="ListParagraph"/>
        <w:numPr>
          <w:ilvl w:val="0"/>
          <w:numId w:val="4"/>
        </w:numPr>
      </w:pPr>
      <w:r>
        <w:t>To escape from the liberalness of academia.</w:t>
      </w:r>
    </w:p>
    <w:p w14:paraId="1A20CAB5" w14:textId="3A04A2CF" w:rsidR="00BC0288" w:rsidRDefault="00BC0288" w:rsidP="001034E9">
      <w:pPr>
        <w:pStyle w:val="ListParagraph"/>
        <w:numPr>
          <w:ilvl w:val="0"/>
          <w:numId w:val="4"/>
        </w:numPr>
      </w:pPr>
      <w:r>
        <w:t>Creative, subject-specific practical learning outcomes. How many LOs are enough? Should LOs only focus the ‘outcome’ from students?</w:t>
      </w:r>
    </w:p>
    <w:p w14:paraId="5EE6A4F5" w14:textId="28AD6A48" w:rsidR="00BC0288" w:rsidRDefault="00BC0288" w:rsidP="001034E9">
      <w:pPr>
        <w:pStyle w:val="ListParagraph"/>
        <w:numPr>
          <w:ilvl w:val="0"/>
          <w:numId w:val="4"/>
        </w:numPr>
      </w:pPr>
      <w:r>
        <w:t>Learning more about learning outcomes.</w:t>
      </w:r>
    </w:p>
    <w:p w14:paraId="1FD307A7" w14:textId="210BFCA4" w:rsidR="00BC0288" w:rsidRDefault="00BC0288" w:rsidP="001034E9">
      <w:pPr>
        <w:pStyle w:val="ListParagraph"/>
        <w:numPr>
          <w:ilvl w:val="0"/>
          <w:numId w:val="4"/>
        </w:numPr>
      </w:pPr>
      <w:r>
        <w:t xml:space="preserve">How to communicate the purpose of a class to students without the use of formalised ‘learning </w:t>
      </w:r>
      <w:proofErr w:type="gramStart"/>
      <w:r>
        <w:t>outcomes’</w:t>
      </w:r>
      <w:proofErr w:type="gramEnd"/>
      <w:r>
        <w:t>.</w:t>
      </w:r>
    </w:p>
    <w:p w14:paraId="63E7E363" w14:textId="7783B7B8" w:rsidR="00BC0288" w:rsidRDefault="00BC0288" w:rsidP="001034E9">
      <w:pPr>
        <w:pStyle w:val="ListParagraph"/>
        <w:numPr>
          <w:ilvl w:val="0"/>
          <w:numId w:val="4"/>
        </w:numPr>
      </w:pPr>
      <w:r>
        <w:t>A different way of thinking. Some new ideas.</w:t>
      </w:r>
    </w:p>
    <w:p w14:paraId="132C0642" w14:textId="0C34BA26" w:rsidR="00BC0288" w:rsidRDefault="00BC0288" w:rsidP="001034E9">
      <w:pPr>
        <w:pStyle w:val="ListParagraph"/>
        <w:numPr>
          <w:ilvl w:val="0"/>
          <w:numId w:val="4"/>
        </w:numPr>
      </w:pPr>
      <w:r>
        <w:t>Learn about how to measure students’ learning.</w:t>
      </w:r>
    </w:p>
    <w:p w14:paraId="5DD5F2DC" w14:textId="35FDEA38" w:rsidR="00BC0288" w:rsidRDefault="00BC0288" w:rsidP="001034E9">
      <w:pPr>
        <w:pStyle w:val="ListParagraph"/>
        <w:numPr>
          <w:ilvl w:val="0"/>
          <w:numId w:val="4"/>
        </w:numPr>
      </w:pPr>
      <w:r>
        <w:t xml:space="preserve">A way of managing them. We have too many at module and programme level – how do we reduce the number </w:t>
      </w:r>
      <w:r w:rsidR="00AD6303">
        <w:t>and keep them meaningful?</w:t>
      </w:r>
    </w:p>
    <w:p w14:paraId="690F28F4" w14:textId="47BC62D1" w:rsidR="00AD6303" w:rsidRDefault="00AD6303" w:rsidP="001034E9">
      <w:pPr>
        <w:pStyle w:val="ListParagraph"/>
        <w:numPr>
          <w:ilvl w:val="0"/>
          <w:numId w:val="4"/>
        </w:numPr>
      </w:pPr>
      <w:r>
        <w:t>To create great LOs, not dull ones</w:t>
      </w:r>
    </w:p>
    <w:p w14:paraId="2127C65E" w14:textId="257F2CBD" w:rsidR="00AD6303" w:rsidRDefault="00AD6303" w:rsidP="001034E9">
      <w:pPr>
        <w:pStyle w:val="ListParagraph"/>
        <w:numPr>
          <w:ilvl w:val="0"/>
          <w:numId w:val="4"/>
        </w:numPr>
      </w:pPr>
      <w:r>
        <w:t>Produce better learning designs.</w:t>
      </w:r>
    </w:p>
    <w:p w14:paraId="1AE40A75" w14:textId="229DE80E" w:rsidR="00AD6303" w:rsidRDefault="00AD6303" w:rsidP="001034E9">
      <w:pPr>
        <w:pStyle w:val="ListParagraph"/>
        <w:numPr>
          <w:ilvl w:val="0"/>
          <w:numId w:val="4"/>
        </w:numPr>
      </w:pPr>
      <w:r>
        <w:t>To see Phil Race at work.</w:t>
      </w:r>
    </w:p>
    <w:p w14:paraId="1EDC20B4" w14:textId="17E8984F" w:rsidR="00AD6303" w:rsidRDefault="00AD6303" w:rsidP="001034E9">
      <w:pPr>
        <w:pStyle w:val="ListParagraph"/>
        <w:numPr>
          <w:ilvl w:val="0"/>
          <w:numId w:val="4"/>
        </w:numPr>
      </w:pPr>
      <w:r>
        <w:t>To have some ideas about how to use LOs creatively.</w:t>
      </w:r>
    </w:p>
    <w:p w14:paraId="5127DDAC" w14:textId="0C24E98F" w:rsidR="00AD6303" w:rsidRDefault="00AD6303" w:rsidP="001034E9">
      <w:pPr>
        <w:pStyle w:val="ListParagraph"/>
        <w:numPr>
          <w:ilvl w:val="0"/>
          <w:numId w:val="4"/>
        </w:numPr>
      </w:pPr>
      <w:r>
        <w:t>Ideas/inspiration.</w:t>
      </w:r>
    </w:p>
    <w:p w14:paraId="7F20B9FC" w14:textId="1BAB9BC7" w:rsidR="00AD6303" w:rsidRDefault="00AD6303" w:rsidP="001034E9">
      <w:pPr>
        <w:pStyle w:val="ListParagraph"/>
        <w:numPr>
          <w:ilvl w:val="0"/>
          <w:numId w:val="4"/>
        </w:numPr>
      </w:pPr>
      <w:r>
        <w:t>‘Release’ from the structures of course outcomes, and more on student expectations.</w:t>
      </w:r>
    </w:p>
    <w:p w14:paraId="2183D49F" w14:textId="4045386E" w:rsidR="00AD6303" w:rsidRDefault="00AD6303" w:rsidP="001034E9">
      <w:pPr>
        <w:pStyle w:val="ListParagraph"/>
        <w:numPr>
          <w:ilvl w:val="0"/>
          <w:numId w:val="4"/>
        </w:numPr>
      </w:pPr>
      <w:r>
        <w:t>Ideas about how to tackle beyond the stated course spec without losing clarity, purpose and engagement.</w:t>
      </w:r>
    </w:p>
    <w:p w14:paraId="3A92A170" w14:textId="2BB5653D" w:rsidR="00AD6303" w:rsidRDefault="00AD6303" w:rsidP="001034E9">
      <w:pPr>
        <w:pStyle w:val="ListParagraph"/>
        <w:numPr>
          <w:ilvl w:val="0"/>
          <w:numId w:val="4"/>
        </w:numPr>
      </w:pPr>
      <w:r>
        <w:t>Ideas around meaningful, authentic learning outcomes.</w:t>
      </w:r>
    </w:p>
    <w:p w14:paraId="68F9ABC6" w14:textId="1D5201DD" w:rsidR="00AD6303" w:rsidRDefault="00AD6303" w:rsidP="001034E9">
      <w:pPr>
        <w:pStyle w:val="ListParagraph"/>
        <w:numPr>
          <w:ilvl w:val="0"/>
          <w:numId w:val="4"/>
        </w:numPr>
      </w:pPr>
      <w:r>
        <w:t>What to call learning outcomes if we can’t continue calling them the same name?</w:t>
      </w:r>
    </w:p>
    <w:p w14:paraId="6E1E40F7" w14:textId="1EC76D64" w:rsidR="00AD6303" w:rsidRDefault="00AD6303" w:rsidP="001034E9">
      <w:pPr>
        <w:pStyle w:val="ListParagraph"/>
        <w:numPr>
          <w:ilvl w:val="0"/>
          <w:numId w:val="4"/>
        </w:numPr>
      </w:pPr>
      <w:r>
        <w:t>Ideas, inspiration, students to engage with LOs.</w:t>
      </w:r>
    </w:p>
    <w:p w14:paraId="63BC5624" w14:textId="77A73789" w:rsidR="00AD6303" w:rsidRDefault="00AD6303" w:rsidP="001034E9">
      <w:pPr>
        <w:pStyle w:val="ListParagraph"/>
        <w:numPr>
          <w:ilvl w:val="0"/>
          <w:numId w:val="4"/>
        </w:numPr>
      </w:pPr>
      <w:r>
        <w:t xml:space="preserve">I would like to find and consider an alternative to the structure constraint of learning </w:t>
      </w:r>
      <w:proofErr w:type="gramStart"/>
      <w:r>
        <w:t>outcomes,</w:t>
      </w:r>
      <w:proofErr w:type="gramEnd"/>
      <w:r>
        <w:t xml:space="preserve"> on every module I teach.</w:t>
      </w:r>
    </w:p>
    <w:p w14:paraId="650A6992" w14:textId="2C1BD61B" w:rsidR="009D2E43" w:rsidRDefault="009D2E43" w:rsidP="001034E9">
      <w:pPr>
        <w:pStyle w:val="ListParagraph"/>
        <w:numPr>
          <w:ilvl w:val="0"/>
          <w:numId w:val="4"/>
        </w:numPr>
      </w:pPr>
      <w:r>
        <w:t>Permission to be subversive. Ideas to change things for the better. To find out whether we are already doing this.</w:t>
      </w:r>
    </w:p>
    <w:p w14:paraId="42F1A3A6" w14:textId="65B0E616" w:rsidR="009D2E43" w:rsidRDefault="009D2E43" w:rsidP="001034E9">
      <w:pPr>
        <w:pStyle w:val="ListParagraph"/>
        <w:numPr>
          <w:ilvl w:val="0"/>
          <w:numId w:val="4"/>
        </w:numPr>
      </w:pPr>
      <w:r>
        <w:t>Ideas to help me improve student outcomes/incomes/outgoings.</w:t>
      </w:r>
    </w:p>
    <w:p w14:paraId="78DC0A2C" w14:textId="77777777" w:rsidR="007F7403" w:rsidRDefault="007F7403" w:rsidP="001034E9">
      <w:pPr>
        <w:pStyle w:val="ListParagraph"/>
        <w:numPr>
          <w:ilvl w:val="0"/>
          <w:numId w:val="4"/>
        </w:numPr>
      </w:pPr>
      <w:r>
        <w:lastRenderedPageBreak/>
        <w:t>Hear about contemporary thinking around LOs, to benefit the coaching pedagogy modules.</w:t>
      </w:r>
    </w:p>
    <w:p w14:paraId="1575EAF0" w14:textId="77777777" w:rsidR="007F7403" w:rsidRDefault="007F7403" w:rsidP="001034E9">
      <w:pPr>
        <w:pStyle w:val="ListParagraph"/>
        <w:numPr>
          <w:ilvl w:val="0"/>
          <w:numId w:val="4"/>
        </w:numPr>
      </w:pPr>
      <w:r>
        <w:t>Make me feel like I know what I’m doing. Always struggled with learning outcomes. Help!!</w:t>
      </w:r>
    </w:p>
    <w:p w14:paraId="56D08B36" w14:textId="77777777" w:rsidR="007F7403" w:rsidRDefault="007F7403" w:rsidP="001034E9">
      <w:pPr>
        <w:pStyle w:val="ListParagraph"/>
        <w:numPr>
          <w:ilvl w:val="0"/>
          <w:numId w:val="4"/>
        </w:numPr>
      </w:pPr>
      <w:r>
        <w:t>Something that changes my perspective on learning outcomes.</w:t>
      </w:r>
    </w:p>
    <w:p w14:paraId="064D0A14" w14:textId="77777777" w:rsidR="007F7403" w:rsidRDefault="007F7403" w:rsidP="001034E9">
      <w:pPr>
        <w:pStyle w:val="ListParagraph"/>
        <w:numPr>
          <w:ilvl w:val="0"/>
          <w:numId w:val="4"/>
        </w:numPr>
      </w:pPr>
      <w:proofErr w:type="gramStart"/>
      <w:r>
        <w:t>How  good</w:t>
      </w:r>
      <w:proofErr w:type="gramEnd"/>
      <w:r>
        <w:t xml:space="preserve"> my teaching experience is. More coherence for learning outcomes.</w:t>
      </w:r>
    </w:p>
    <w:p w14:paraId="09CF0626" w14:textId="77777777" w:rsidR="007F7403" w:rsidRDefault="007F7403" w:rsidP="001034E9">
      <w:pPr>
        <w:pStyle w:val="ListParagraph"/>
        <w:numPr>
          <w:ilvl w:val="0"/>
          <w:numId w:val="4"/>
        </w:numPr>
      </w:pPr>
      <w:r>
        <w:t>Ideas that I wouldn’t come up with alone! Especially on how to develop and use LOs effectively</w:t>
      </w:r>
    </w:p>
    <w:p w14:paraId="6239A41B" w14:textId="77777777" w:rsidR="007F7403" w:rsidRDefault="007F7403" w:rsidP="001034E9">
      <w:pPr>
        <w:pStyle w:val="ListParagraph"/>
        <w:numPr>
          <w:ilvl w:val="0"/>
          <w:numId w:val="4"/>
        </w:numPr>
      </w:pPr>
      <w:r>
        <w:t>Ideas on how to make LOs more meaningful to students.</w:t>
      </w:r>
    </w:p>
    <w:p w14:paraId="4E77C630" w14:textId="25231DEB" w:rsidR="007F7403" w:rsidRDefault="007F7403" w:rsidP="001034E9">
      <w:pPr>
        <w:pStyle w:val="ListParagraph"/>
        <w:numPr>
          <w:ilvl w:val="0"/>
          <w:numId w:val="4"/>
        </w:numPr>
      </w:pPr>
      <w:r>
        <w:t xml:space="preserve">ideas, e.g. different perspectives.  </w:t>
      </w:r>
    </w:p>
    <w:p w14:paraId="4F3F9471" w14:textId="337EEE59" w:rsidR="007F7403" w:rsidRDefault="007F7403" w:rsidP="001034E9">
      <w:pPr>
        <w:pStyle w:val="ListParagraph"/>
        <w:numPr>
          <w:ilvl w:val="0"/>
          <w:numId w:val="4"/>
        </w:numPr>
      </w:pPr>
      <w:r>
        <w:t>How we can deliver a more congruent approach, to deliver LOs, and what we require to specify in module handbooks.</w:t>
      </w:r>
    </w:p>
    <w:p w14:paraId="278A8C53" w14:textId="1FDD96D7" w:rsidR="007F7403" w:rsidRDefault="007F7403" w:rsidP="001034E9">
      <w:pPr>
        <w:pStyle w:val="ListParagraph"/>
        <w:numPr>
          <w:ilvl w:val="0"/>
          <w:numId w:val="4"/>
        </w:numPr>
      </w:pPr>
      <w:r>
        <w:t xml:space="preserve">Ideas. Inspiration. Fun. </w:t>
      </w:r>
    </w:p>
    <w:p w14:paraId="12F08036" w14:textId="6D3E67D9" w:rsidR="007F7403" w:rsidRDefault="007F7403" w:rsidP="001034E9">
      <w:pPr>
        <w:pStyle w:val="ListParagraph"/>
        <w:numPr>
          <w:ilvl w:val="0"/>
          <w:numId w:val="4"/>
        </w:numPr>
      </w:pPr>
      <w:r>
        <w:t>How do I measure students’ learning – other than through assessments?</w:t>
      </w:r>
    </w:p>
    <w:p w14:paraId="0E22E074" w14:textId="676E97D9" w:rsidR="007F7403" w:rsidRDefault="007F7403" w:rsidP="001034E9">
      <w:pPr>
        <w:pStyle w:val="ListParagraph"/>
        <w:numPr>
          <w:ilvl w:val="0"/>
          <w:numId w:val="4"/>
        </w:numPr>
      </w:pPr>
      <w:r>
        <w:t>Learn how to adjust my teaching (1) to promote student engagement (2) get a better understanding of how students learn.</w:t>
      </w:r>
    </w:p>
    <w:p w14:paraId="18C45313" w14:textId="1B40B911" w:rsidR="007F7403" w:rsidRDefault="007F7403" w:rsidP="001034E9">
      <w:pPr>
        <w:pStyle w:val="ListParagraph"/>
        <w:numPr>
          <w:ilvl w:val="0"/>
          <w:numId w:val="4"/>
        </w:numPr>
      </w:pPr>
      <w:r>
        <w:t>Ideas for curriculum development. New ideas to develop module descriptors to be more meaningful to students.</w:t>
      </w:r>
    </w:p>
    <w:p w14:paraId="1D08782D" w14:textId="5208C6EE" w:rsidR="007F7403" w:rsidRDefault="007F7403" w:rsidP="001034E9">
      <w:pPr>
        <w:pStyle w:val="ListParagraph"/>
        <w:numPr>
          <w:ilvl w:val="0"/>
          <w:numId w:val="4"/>
        </w:numPr>
      </w:pPr>
      <w:r>
        <w:t>Confirmation that I’m heading in the right directions. Contributing to good practice. Tips to improve my approach.</w:t>
      </w:r>
    </w:p>
    <w:p w14:paraId="35C47DFD" w14:textId="4DFB4971" w:rsidR="007F7403" w:rsidRDefault="007F7403" w:rsidP="001034E9">
      <w:pPr>
        <w:pStyle w:val="ListParagraph"/>
        <w:numPr>
          <w:ilvl w:val="0"/>
          <w:numId w:val="4"/>
        </w:numPr>
      </w:pPr>
      <w:r>
        <w:t xml:space="preserve">Inspirational ideas about design of LOs. </w:t>
      </w:r>
      <w:r w:rsidR="00315E44">
        <w:t>Sparking student enthusiasm.</w:t>
      </w:r>
    </w:p>
    <w:p w14:paraId="3C3D57B5" w14:textId="6356AFE2" w:rsidR="00315E44" w:rsidRDefault="00315E44" w:rsidP="001034E9">
      <w:pPr>
        <w:pStyle w:val="ListParagraph"/>
        <w:numPr>
          <w:ilvl w:val="0"/>
          <w:numId w:val="4"/>
        </w:numPr>
      </w:pPr>
      <w:r>
        <w:t>Rethink outside the box. Be inspired.</w:t>
      </w:r>
    </w:p>
    <w:p w14:paraId="7C23C0E5" w14:textId="36D9CC47" w:rsidR="007F7403" w:rsidRPr="001034E9" w:rsidRDefault="00315E44" w:rsidP="007F7403">
      <w:pPr>
        <w:pStyle w:val="ListParagraph"/>
        <w:numPr>
          <w:ilvl w:val="0"/>
          <w:numId w:val="4"/>
        </w:numPr>
      </w:pPr>
      <w:r>
        <w:t>I want clear approaches and examples for challenging learning outcomes,</w:t>
      </w:r>
    </w:p>
    <w:p w14:paraId="5B0FE675" w14:textId="0ABF094A" w:rsidR="001034E9" w:rsidRDefault="001034E9" w:rsidP="001034E9">
      <w:pPr>
        <w:rPr>
          <w:b/>
          <w:bCs/>
        </w:rPr>
      </w:pPr>
      <w:r w:rsidRPr="001034E9">
        <w:rPr>
          <w:b/>
          <w:bCs/>
        </w:rPr>
        <w:t>On an orange post-it, please jot down a word or two about what you’re already bringing to this session?</w:t>
      </w:r>
    </w:p>
    <w:p w14:paraId="5DD40A56" w14:textId="30417CCB" w:rsidR="00315E44" w:rsidRDefault="00315E44" w:rsidP="00315E44">
      <w:pPr>
        <w:pStyle w:val="ListParagraph"/>
        <w:numPr>
          <w:ilvl w:val="0"/>
          <w:numId w:val="5"/>
        </w:numPr>
      </w:pPr>
      <w:r>
        <w:t>Restrictive, have to meet professional standards.</w:t>
      </w:r>
    </w:p>
    <w:p w14:paraId="5B5D5807" w14:textId="4274D2D7" w:rsidR="00315E44" w:rsidRDefault="00315E44" w:rsidP="00315E44">
      <w:pPr>
        <w:pStyle w:val="ListParagraph"/>
        <w:numPr>
          <w:ilvl w:val="0"/>
          <w:numId w:val="5"/>
        </w:numPr>
      </w:pPr>
      <w:r>
        <w:t>I feel like LOs are written for purpose of documentation and are rarely attended to in practice by all.</w:t>
      </w:r>
    </w:p>
    <w:p w14:paraId="16C96012" w14:textId="2124F7B5" w:rsidR="00315E44" w:rsidRDefault="00315E44" w:rsidP="00315E44">
      <w:pPr>
        <w:pStyle w:val="ListParagraph"/>
        <w:numPr>
          <w:ilvl w:val="0"/>
          <w:numId w:val="5"/>
        </w:numPr>
      </w:pPr>
      <w:r>
        <w:t>Learning outcomes help me ‘tick boxes’ but I don’t really believe in them. (nice orange)</w:t>
      </w:r>
    </w:p>
    <w:p w14:paraId="223F902E" w14:textId="3607B883" w:rsidR="00315E44" w:rsidRDefault="00315E44" w:rsidP="00315E44">
      <w:pPr>
        <w:pStyle w:val="ListParagraph"/>
        <w:numPr>
          <w:ilvl w:val="0"/>
          <w:numId w:val="5"/>
        </w:numPr>
      </w:pPr>
      <w:r>
        <w:t>There are other kinds; serendipitous LOs, open-ended LOs, negotiated LOs, intangible LOs. (I really like this – Phil).</w:t>
      </w:r>
    </w:p>
    <w:p w14:paraId="2A91E7C1" w14:textId="1BB56112" w:rsidR="00315E44" w:rsidRDefault="00E672FE" w:rsidP="00315E44">
      <w:pPr>
        <w:pStyle w:val="ListParagraph"/>
        <w:numPr>
          <w:ilvl w:val="0"/>
          <w:numId w:val="5"/>
        </w:numPr>
      </w:pPr>
      <w:r>
        <w:t>Scepticism of academia.</w:t>
      </w:r>
    </w:p>
    <w:p w14:paraId="1859A0FF" w14:textId="5FAF06E0" w:rsidR="00E672FE" w:rsidRDefault="00E672FE" w:rsidP="00315E44">
      <w:pPr>
        <w:pStyle w:val="ListParagraph"/>
        <w:numPr>
          <w:ilvl w:val="0"/>
          <w:numId w:val="5"/>
        </w:numPr>
      </w:pPr>
      <w:r>
        <w:t>My course has strict professional accreditation limitations to what I can ‘flex’.</w:t>
      </w:r>
    </w:p>
    <w:p w14:paraId="58A7A700" w14:textId="4EAE2367" w:rsidR="00E672FE" w:rsidRDefault="00E672FE" w:rsidP="00315E44">
      <w:pPr>
        <w:pStyle w:val="ListParagraph"/>
        <w:numPr>
          <w:ilvl w:val="0"/>
          <w:numId w:val="5"/>
        </w:numPr>
      </w:pPr>
      <w:r>
        <w:t>Necessary but not always very intuitive. Bureaucratic. Pre-determined learning.</w:t>
      </w:r>
    </w:p>
    <w:p w14:paraId="0990F41F" w14:textId="0449EEB1" w:rsidR="00E672FE" w:rsidRDefault="00E672FE" w:rsidP="00315E44">
      <w:pPr>
        <w:pStyle w:val="ListParagraph"/>
        <w:numPr>
          <w:ilvl w:val="0"/>
          <w:numId w:val="5"/>
        </w:numPr>
      </w:pPr>
      <w:r>
        <w:t>As a non-academic involved in teaching but not assessment (formal), an open mind.</w:t>
      </w:r>
    </w:p>
    <w:p w14:paraId="23569D7F" w14:textId="1564117A" w:rsidR="00E672FE" w:rsidRDefault="00E672FE" w:rsidP="00315E44">
      <w:pPr>
        <w:pStyle w:val="ListParagraph"/>
        <w:numPr>
          <w:ilvl w:val="0"/>
          <w:numId w:val="5"/>
        </w:numPr>
      </w:pPr>
      <w:r>
        <w:t>Setting ‘target’ learning outcomes.</w:t>
      </w:r>
    </w:p>
    <w:p w14:paraId="3AFF33E3" w14:textId="495C7E52" w:rsidR="00E672FE" w:rsidRDefault="00E672FE" w:rsidP="00315E44">
      <w:pPr>
        <w:pStyle w:val="ListParagraph"/>
        <w:numPr>
          <w:ilvl w:val="0"/>
          <w:numId w:val="5"/>
        </w:numPr>
      </w:pPr>
      <w:r>
        <w:t xml:space="preserve">(1) A sense that modules need </w:t>
      </w:r>
      <w:r w:rsidR="009D2A1B">
        <w:t>changing to improve the role of the student. (2) subject knowledge but a sense of feeling unequipped on how to actually teach the new generation.</w:t>
      </w:r>
    </w:p>
    <w:p w14:paraId="7C66EDBF" w14:textId="70F05D17" w:rsidR="009D2A1B" w:rsidRDefault="009D2A1B" w:rsidP="00315E44">
      <w:pPr>
        <w:pStyle w:val="ListParagraph"/>
        <w:numPr>
          <w:ilvl w:val="0"/>
          <w:numId w:val="5"/>
        </w:numPr>
      </w:pPr>
      <w:r>
        <w:t>A want to reinterpret and make flexible.</w:t>
      </w:r>
    </w:p>
    <w:p w14:paraId="50303E08" w14:textId="684B9A93" w:rsidR="009D2A1B" w:rsidRDefault="009D2A1B" w:rsidP="00315E44">
      <w:pPr>
        <w:pStyle w:val="ListParagraph"/>
        <w:numPr>
          <w:ilvl w:val="0"/>
          <w:numId w:val="5"/>
        </w:numPr>
      </w:pPr>
      <w:r>
        <w:t>I remember when first introduced to professional need in accountancy, as distinct from HE. For accounting, a good thing. Some scepticism the ‘learning’ is just about ‘skills’. A worry that there’s nothing about ‘exploration’ in them.</w:t>
      </w:r>
    </w:p>
    <w:p w14:paraId="3775FAA8" w14:textId="5FF7F160" w:rsidR="009D2A1B" w:rsidRDefault="009D2A1B" w:rsidP="00315E44">
      <w:pPr>
        <w:pStyle w:val="ListParagraph"/>
        <w:numPr>
          <w:ilvl w:val="0"/>
          <w:numId w:val="5"/>
        </w:numPr>
      </w:pPr>
      <w:r>
        <w:t xml:space="preserve">Different approach to learning outcomes as we </w:t>
      </w:r>
      <w:proofErr w:type="gramStart"/>
      <w:r>
        <w:t>focus</w:t>
      </w:r>
      <w:proofErr w:type="gramEnd"/>
      <w:r>
        <w:t xml:space="preserve"> on what students show in design studio, e.g. critique of work as assessment.</w:t>
      </w:r>
    </w:p>
    <w:p w14:paraId="45F3DCBF" w14:textId="2E52D79B" w:rsidR="009D2A1B" w:rsidRDefault="009D2A1B" w:rsidP="00315E44">
      <w:pPr>
        <w:pStyle w:val="ListParagraph"/>
        <w:numPr>
          <w:ilvl w:val="0"/>
          <w:numId w:val="5"/>
        </w:numPr>
      </w:pPr>
      <w:r>
        <w:t>Replacing measurable with meaningful within SMART in setting learning outcomes.</w:t>
      </w:r>
    </w:p>
    <w:p w14:paraId="389B5978" w14:textId="25D44A4B" w:rsidR="009D2A1B" w:rsidRDefault="009D2A1B" w:rsidP="00315E44">
      <w:pPr>
        <w:pStyle w:val="ListParagraph"/>
        <w:numPr>
          <w:ilvl w:val="0"/>
          <w:numId w:val="5"/>
        </w:numPr>
      </w:pPr>
      <w:r>
        <w:t>Experience; evidence; context.</w:t>
      </w:r>
    </w:p>
    <w:p w14:paraId="5C32F57D" w14:textId="41CD89B7" w:rsidR="009D2A1B" w:rsidRDefault="009D2A1B" w:rsidP="00315E44">
      <w:pPr>
        <w:pStyle w:val="ListParagraph"/>
        <w:numPr>
          <w:ilvl w:val="0"/>
          <w:numId w:val="5"/>
        </w:numPr>
      </w:pPr>
      <w:r>
        <w:t>Experience, prior knowledge, validation experience.</w:t>
      </w:r>
    </w:p>
    <w:p w14:paraId="05290F5F" w14:textId="120EF3A7" w:rsidR="009D2A1B" w:rsidRDefault="009D2A1B" w:rsidP="00315E44">
      <w:pPr>
        <w:pStyle w:val="ListParagraph"/>
        <w:numPr>
          <w:ilvl w:val="0"/>
          <w:numId w:val="5"/>
        </w:numPr>
      </w:pPr>
      <w:r>
        <w:lastRenderedPageBreak/>
        <w:t>Feel LOs too academic, wordy, and constrain assessment.</w:t>
      </w:r>
    </w:p>
    <w:p w14:paraId="62A61885" w14:textId="56B01525" w:rsidR="009D2A1B" w:rsidRDefault="009D2A1B" w:rsidP="00315E44">
      <w:pPr>
        <w:pStyle w:val="ListParagraph"/>
        <w:numPr>
          <w:ilvl w:val="0"/>
          <w:numId w:val="5"/>
        </w:numPr>
      </w:pPr>
      <w:r>
        <w:t>I like their structure, but feel bound by their limitations – I want to be freed!</w:t>
      </w:r>
    </w:p>
    <w:p w14:paraId="3C2813C5" w14:textId="2A5DC224" w:rsidR="009D2A1B" w:rsidRDefault="009D2A1B" w:rsidP="00315E44">
      <w:pPr>
        <w:pStyle w:val="ListParagraph"/>
        <w:numPr>
          <w:ilvl w:val="0"/>
          <w:numId w:val="5"/>
        </w:numPr>
      </w:pPr>
      <w:r>
        <w:t xml:space="preserve">We specifically teach (facilitate learning) of LOs in coaching pedagogy modules – partly as a way of developing expectation. </w:t>
      </w:r>
      <w:proofErr w:type="gramStart"/>
      <w:r>
        <w:t>So</w:t>
      </w:r>
      <w:proofErr w:type="gramEnd"/>
      <w:r>
        <w:t xml:space="preserve"> some practice in writing them?</w:t>
      </w:r>
    </w:p>
    <w:p w14:paraId="69EDB744" w14:textId="554DF9BC" w:rsidR="009D2A1B" w:rsidRDefault="009D2A1B" w:rsidP="00315E44">
      <w:pPr>
        <w:pStyle w:val="ListParagraph"/>
        <w:numPr>
          <w:ilvl w:val="0"/>
          <w:numId w:val="5"/>
        </w:numPr>
      </w:pPr>
      <w:r>
        <w:t>Experience of writing learning outcomes for art students. A vague sense of discomfort about learning outcomes.</w:t>
      </w:r>
    </w:p>
    <w:p w14:paraId="2B728E8B" w14:textId="2A629C2D" w:rsidR="009D2A1B" w:rsidRDefault="00AA1AEF" w:rsidP="00315E44">
      <w:pPr>
        <w:pStyle w:val="ListParagraph"/>
        <w:numPr>
          <w:ilvl w:val="0"/>
          <w:numId w:val="5"/>
        </w:numPr>
      </w:pPr>
      <w:r>
        <w:t>Understanding of constructive alignment. Being ‘pinned’ down by LOs that you can’t change. Writing LOs.</w:t>
      </w:r>
    </w:p>
    <w:p w14:paraId="240E411E" w14:textId="5AF1521B" w:rsidR="00AA1AEF" w:rsidRDefault="00AA1AEF" w:rsidP="00315E44">
      <w:pPr>
        <w:pStyle w:val="ListParagraph"/>
        <w:numPr>
          <w:ilvl w:val="0"/>
          <w:numId w:val="5"/>
        </w:numPr>
      </w:pPr>
      <w:r>
        <w:t>A knowledge of curriculum design which includes the design/writing of LOs for UG and PG programmes. A knowledge of the language expected to be used in LOs by all stakeholders.</w:t>
      </w:r>
    </w:p>
    <w:p w14:paraId="76E7CA78" w14:textId="6E354AE2" w:rsidR="00AA1AEF" w:rsidRDefault="00AA1AEF" w:rsidP="00315E44">
      <w:pPr>
        <w:pStyle w:val="ListParagraph"/>
        <w:numPr>
          <w:ilvl w:val="0"/>
          <w:numId w:val="5"/>
        </w:numPr>
      </w:pPr>
      <w:r>
        <w:t>How do I convince the powers that be that bringing practical based ‘live’ projects is crucial to relating theory to practice?</w:t>
      </w:r>
    </w:p>
    <w:p w14:paraId="0D86BB49" w14:textId="0A712766" w:rsidR="00AA1AEF" w:rsidRDefault="00AA1AEF" w:rsidP="00315E44">
      <w:pPr>
        <w:pStyle w:val="ListParagraph"/>
        <w:numPr>
          <w:ilvl w:val="0"/>
          <w:numId w:val="5"/>
        </w:numPr>
      </w:pPr>
      <w:r>
        <w:t>A pen. Experience in HE. Experience as a student (long time back).</w:t>
      </w:r>
    </w:p>
    <w:p w14:paraId="32011AF2" w14:textId="54540155" w:rsidR="00AA1AEF" w:rsidRDefault="00AA1AEF" w:rsidP="00315E44">
      <w:pPr>
        <w:pStyle w:val="ListParagraph"/>
        <w:numPr>
          <w:ilvl w:val="0"/>
          <w:numId w:val="5"/>
        </w:numPr>
      </w:pPr>
      <w:r>
        <w:t>Ideas I already have, but haven’t necessarily acted upon! An open min. Fear of looking/sounding silly!</w:t>
      </w:r>
    </w:p>
    <w:p w14:paraId="35C406D3" w14:textId="7E3CA04A" w:rsidR="00AA1AEF" w:rsidRDefault="00AA1AEF" w:rsidP="00315E44">
      <w:pPr>
        <w:pStyle w:val="ListParagraph"/>
        <w:numPr>
          <w:ilvl w:val="0"/>
          <w:numId w:val="5"/>
        </w:numPr>
      </w:pPr>
      <w:r>
        <w:t>Industry practice and ways of working that are non-academic.</w:t>
      </w:r>
    </w:p>
    <w:p w14:paraId="76DE25A0" w14:textId="4BDD0646" w:rsidR="00AA1AEF" w:rsidRDefault="00AA1AEF" w:rsidP="00315E44">
      <w:pPr>
        <w:pStyle w:val="ListParagraph"/>
        <w:numPr>
          <w:ilvl w:val="0"/>
          <w:numId w:val="5"/>
        </w:numPr>
      </w:pPr>
      <w:r>
        <w:t>An open mind. Realisation that HE provision is rapidly changing.</w:t>
      </w:r>
    </w:p>
    <w:p w14:paraId="79467D2C" w14:textId="59ABB055" w:rsidR="00AA1AEF" w:rsidRDefault="00AA1AEF" w:rsidP="00315E44">
      <w:pPr>
        <w:pStyle w:val="ListParagraph"/>
        <w:numPr>
          <w:ilvl w:val="0"/>
          <w:numId w:val="5"/>
        </w:numPr>
      </w:pPr>
      <w:r>
        <w:t>I feel constrained by LOs. LOs are taking over. LOs could be better.</w:t>
      </w:r>
    </w:p>
    <w:p w14:paraId="2A988765" w14:textId="2F227BCF" w:rsidR="00AA1AEF" w:rsidRDefault="00AA1AEF" w:rsidP="00315E44">
      <w:pPr>
        <w:pStyle w:val="ListParagraph"/>
        <w:numPr>
          <w:ilvl w:val="0"/>
          <w:numId w:val="5"/>
        </w:numPr>
      </w:pPr>
      <w:r>
        <w:t>Exposure to challenges of designing and delivering modules with LOs.</w:t>
      </w:r>
    </w:p>
    <w:p w14:paraId="58F47F47" w14:textId="2A63FE8C" w:rsidR="00E01214" w:rsidRDefault="00E01214" w:rsidP="00315E44">
      <w:pPr>
        <w:pStyle w:val="ListParagraph"/>
        <w:numPr>
          <w:ilvl w:val="0"/>
          <w:numId w:val="5"/>
        </w:numPr>
      </w:pPr>
      <w:r>
        <w:t>Some experience of having to formulate ‘learning outcomes’ to fit the requirements of a new MAT!</w:t>
      </w:r>
    </w:p>
    <w:p w14:paraId="5928FEE6" w14:textId="3CE92FEF" w:rsidR="00E01214" w:rsidRDefault="00E01214" w:rsidP="00315E44">
      <w:pPr>
        <w:pStyle w:val="ListParagraph"/>
        <w:numPr>
          <w:ilvl w:val="0"/>
          <w:numId w:val="5"/>
        </w:numPr>
      </w:pPr>
      <w:r>
        <w:t xml:space="preserve">Written </w:t>
      </w:r>
      <w:r w:rsidRPr="00E01214">
        <w:rPr>
          <w:u w:val="single"/>
        </w:rPr>
        <w:t>many</w:t>
      </w:r>
      <w:r>
        <w:t xml:space="preserve"> LOs over the years. Willingness to adapt/change.</w:t>
      </w:r>
    </w:p>
    <w:p w14:paraId="58E0A815" w14:textId="2AC3F69A" w:rsidR="00E01214" w:rsidRDefault="00E01214" w:rsidP="00315E44">
      <w:pPr>
        <w:pStyle w:val="ListParagraph"/>
        <w:numPr>
          <w:ilvl w:val="0"/>
          <w:numId w:val="5"/>
        </w:numPr>
      </w:pPr>
      <w:r>
        <w:t>Decades of experience of writing/creating and operationalising learning outcomes – view of good and not-so-good aspects of learning outcomes.</w:t>
      </w:r>
    </w:p>
    <w:p w14:paraId="24E8CF0B" w14:textId="16CA06E0" w:rsidR="00E01214" w:rsidRDefault="00E01214" w:rsidP="00E01214">
      <w:pPr>
        <w:pStyle w:val="ListParagraph"/>
        <w:numPr>
          <w:ilvl w:val="0"/>
          <w:numId w:val="5"/>
        </w:numPr>
      </w:pPr>
      <w:r>
        <w:t>Experience of helping to interpret learning outcomes for/with students. Experience of writing them, assessing them and debating them with colleagues.</w:t>
      </w:r>
    </w:p>
    <w:p w14:paraId="5F76820F" w14:textId="2D5065CF" w:rsidR="00E01214" w:rsidRDefault="00E01214" w:rsidP="00E01214">
      <w:pPr>
        <w:pStyle w:val="ListParagraph"/>
        <w:numPr>
          <w:ilvl w:val="0"/>
          <w:numId w:val="5"/>
        </w:numPr>
      </w:pPr>
      <w:r>
        <w:t>Boredom with LOs.</w:t>
      </w:r>
    </w:p>
    <w:p w14:paraId="034947B4" w14:textId="4077D093" w:rsidR="00E01214" w:rsidRDefault="00E01214" w:rsidP="00E01214">
      <w:pPr>
        <w:pStyle w:val="ListParagraph"/>
        <w:numPr>
          <w:ilvl w:val="0"/>
          <w:numId w:val="5"/>
        </w:numPr>
      </w:pPr>
      <w:r>
        <w:t>LOs are a useful guidance but teaching needs to be fluid and focus on meeting needs.</w:t>
      </w:r>
    </w:p>
    <w:p w14:paraId="4F8980E7" w14:textId="68533730" w:rsidR="00E01214" w:rsidRDefault="00E01214" w:rsidP="00E01214">
      <w:pPr>
        <w:pStyle w:val="ListParagraph"/>
        <w:numPr>
          <w:ilvl w:val="0"/>
          <w:numId w:val="5"/>
        </w:numPr>
      </w:pPr>
      <w:r>
        <w:t>Teaching experience, opinions/perspectives. Experience of authoring learning outcomes.</w:t>
      </w:r>
    </w:p>
    <w:p w14:paraId="5B792B84" w14:textId="374D85E6" w:rsidR="00E01214" w:rsidRDefault="00E01214" w:rsidP="00E01214">
      <w:pPr>
        <w:pStyle w:val="ListParagraph"/>
        <w:numPr>
          <w:ilvl w:val="0"/>
          <w:numId w:val="5"/>
        </w:numPr>
      </w:pPr>
      <w:r>
        <w:t>Industry practice as opposed to academic practice. Willingness to change/improve/innovate.</w:t>
      </w:r>
    </w:p>
    <w:p w14:paraId="34169608" w14:textId="6B47DF48" w:rsidR="00E01214" w:rsidRDefault="008B7399" w:rsidP="00E01214">
      <w:pPr>
        <w:pStyle w:val="ListParagraph"/>
        <w:numPr>
          <w:ilvl w:val="0"/>
          <w:numId w:val="5"/>
        </w:numPr>
      </w:pPr>
      <w:r>
        <w:t>Curriculum development experience. From that experience some feedback regarding what may work and not work, when writing learning outcomes.</w:t>
      </w:r>
    </w:p>
    <w:p w14:paraId="3F4DB9F4" w14:textId="2F69A5CB" w:rsidR="008B7399" w:rsidRDefault="008B7399" w:rsidP="00E01214">
      <w:pPr>
        <w:pStyle w:val="ListParagraph"/>
        <w:numPr>
          <w:ilvl w:val="0"/>
          <w:numId w:val="5"/>
        </w:numPr>
      </w:pPr>
      <w:r>
        <w:t xml:space="preserve">Existing course LOs which are </w:t>
      </w:r>
      <w:proofErr w:type="spellStart"/>
      <w:r>
        <w:t>skills-based</w:t>
      </w:r>
      <w:proofErr w:type="spellEnd"/>
      <w:r>
        <w:t xml:space="preserve"> and difficult to measure.</w:t>
      </w:r>
    </w:p>
    <w:p w14:paraId="030A2548" w14:textId="56B8A9C1" w:rsidR="008B7399" w:rsidRDefault="008B7399" w:rsidP="00E01214">
      <w:pPr>
        <w:pStyle w:val="ListParagraph"/>
        <w:numPr>
          <w:ilvl w:val="0"/>
          <w:numId w:val="5"/>
        </w:numPr>
      </w:pPr>
      <w:r>
        <w:t>Experience of Bloom’s taxonomy. Experience of matching LOs to academic levels.</w:t>
      </w:r>
    </w:p>
    <w:p w14:paraId="055540FC" w14:textId="36941B7B" w:rsidR="008B7399" w:rsidRDefault="008B7399" w:rsidP="00E01214">
      <w:pPr>
        <w:pStyle w:val="ListParagraph"/>
        <w:numPr>
          <w:ilvl w:val="0"/>
          <w:numId w:val="5"/>
        </w:numPr>
      </w:pPr>
      <w:r>
        <w:t>Experience of having to use LOs to scaffold, and course/module (paperwork).</w:t>
      </w:r>
      <w:r w:rsidR="00900B60">
        <w:t xml:space="preserve"> Experience of having been restrained/constrained by LOs when wanting to make changes.</w:t>
      </w:r>
    </w:p>
    <w:p w14:paraId="6AEF1340" w14:textId="6654E016" w:rsidR="00900B60" w:rsidRDefault="00900B60" w:rsidP="00E01214">
      <w:pPr>
        <w:pStyle w:val="ListParagraph"/>
        <w:numPr>
          <w:ilvl w:val="0"/>
          <w:numId w:val="5"/>
        </w:numPr>
      </w:pPr>
      <w:r>
        <w:t>I have written lots about LOs. Questions: where to course and module LOs interface? Pragmatic learning, so students usually/always know what is intended in class.</w:t>
      </w:r>
    </w:p>
    <w:p w14:paraId="6125A4C6" w14:textId="38159572" w:rsidR="00900B60" w:rsidRDefault="00900B60" w:rsidP="00E01214">
      <w:pPr>
        <w:pStyle w:val="ListParagraph"/>
        <w:numPr>
          <w:ilvl w:val="0"/>
          <w:numId w:val="5"/>
        </w:numPr>
      </w:pPr>
      <w:r>
        <w:t>A belief that LOs are very general and written for course validation, not student learning – irrelevant to students.</w:t>
      </w:r>
    </w:p>
    <w:p w14:paraId="2F1307CA" w14:textId="59F846D3" w:rsidR="00900B60" w:rsidRDefault="00900B60" w:rsidP="00E01214">
      <w:pPr>
        <w:pStyle w:val="ListParagraph"/>
        <w:numPr>
          <w:ilvl w:val="0"/>
          <w:numId w:val="5"/>
        </w:numPr>
      </w:pPr>
      <w:r>
        <w:t>Difference between learning aims and learning outcomes?</w:t>
      </w:r>
    </w:p>
    <w:p w14:paraId="24C1F7BB" w14:textId="42D2831A" w:rsidR="00900B60" w:rsidRPr="001034E9" w:rsidRDefault="00900B60" w:rsidP="00900B60">
      <w:r>
        <w:t>(Transcribed by Phil Race)</w:t>
      </w:r>
    </w:p>
    <w:p w14:paraId="3F935688" w14:textId="7255C0C7" w:rsidR="001034E9" w:rsidRDefault="001034E9" w:rsidP="001034E9">
      <w:pPr>
        <w:pStyle w:val="ListParagraph"/>
      </w:pPr>
    </w:p>
    <w:sectPr w:rsidR="001034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83B72"/>
    <w:multiLevelType w:val="hybridMultilevel"/>
    <w:tmpl w:val="89203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972AF"/>
    <w:multiLevelType w:val="hybridMultilevel"/>
    <w:tmpl w:val="FF0864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40BE4"/>
    <w:multiLevelType w:val="hybridMultilevel"/>
    <w:tmpl w:val="C2DC217E"/>
    <w:lvl w:ilvl="0" w:tplc="4FCCA7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28558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0A647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CB95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A41EC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FC5CE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70A59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74B31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42942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D75E0"/>
    <w:multiLevelType w:val="hybridMultilevel"/>
    <w:tmpl w:val="E6561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B1596"/>
    <w:multiLevelType w:val="hybridMultilevel"/>
    <w:tmpl w:val="B9B87B94"/>
    <w:lvl w:ilvl="0" w:tplc="7C3EB3E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2A400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58C3F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4CF76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12D0E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64B9E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3E702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4AA00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4332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B2"/>
    <w:rsid w:val="001034E9"/>
    <w:rsid w:val="00315E44"/>
    <w:rsid w:val="007F7403"/>
    <w:rsid w:val="008B7399"/>
    <w:rsid w:val="008F08B2"/>
    <w:rsid w:val="00900B60"/>
    <w:rsid w:val="009D2A1B"/>
    <w:rsid w:val="009D2E43"/>
    <w:rsid w:val="00AA1AEF"/>
    <w:rsid w:val="00AD6303"/>
    <w:rsid w:val="00BC0288"/>
    <w:rsid w:val="00C23C47"/>
    <w:rsid w:val="00E01214"/>
    <w:rsid w:val="00E672FE"/>
    <w:rsid w:val="00FC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C2BE3"/>
  <w15:chartTrackingRefBased/>
  <w15:docId w15:val="{C25226DC-BEC7-497C-804B-C55982B7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8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9004">
          <w:marLeft w:val="835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2691">
          <w:marLeft w:val="835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Race</dc:creator>
  <cp:keywords/>
  <dc:description/>
  <cp:lastModifiedBy>Phil Race</cp:lastModifiedBy>
  <cp:revision>6</cp:revision>
  <dcterms:created xsi:type="dcterms:W3CDTF">2019-07-02T13:19:00Z</dcterms:created>
  <dcterms:modified xsi:type="dcterms:W3CDTF">2019-07-02T14:35:00Z</dcterms:modified>
</cp:coreProperties>
</file>